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1695"/>
        <w:tblW w:w="15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2611"/>
        <w:gridCol w:w="312"/>
        <w:gridCol w:w="538"/>
        <w:gridCol w:w="1846"/>
        <w:gridCol w:w="1840"/>
        <w:gridCol w:w="3405"/>
        <w:gridCol w:w="1559"/>
        <w:gridCol w:w="142"/>
        <w:gridCol w:w="709"/>
        <w:gridCol w:w="992"/>
        <w:gridCol w:w="19"/>
        <w:gridCol w:w="18"/>
        <w:gridCol w:w="813"/>
      </w:tblGrid>
      <w:tr w:rsidR="00AD458A" w:rsidRPr="00DA55F3" w14:paraId="3B8D8ED9" w14:textId="77777777" w:rsidTr="00D634E9">
        <w:trPr>
          <w:trHeight w:val="15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3FA872EA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6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72A46CB" w14:textId="77777777" w:rsidR="00D634E9" w:rsidRDefault="00D634E9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4800E4A" w14:textId="05249028" w:rsidR="00D634E9" w:rsidRDefault="00D634E9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Календарно тематическое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планирование 11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</w:t>
            </w:r>
            <w:proofErr w:type="spellEnd"/>
          </w:p>
          <w:p w14:paraId="0021966B" w14:textId="77777777" w:rsidR="00D634E9" w:rsidRDefault="00D634E9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7AF0419" w14:textId="77777777" w:rsidR="00D634E9" w:rsidRDefault="00D634E9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C4D5BD1" w14:textId="23943481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Регионы и страны мира (22 часа)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C82E79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ABD815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128EF803" w14:textId="77777777" w:rsidTr="00D634E9">
        <w:trPr>
          <w:trHeight w:val="345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40ADDFEB" w14:textId="0E6B81DC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6973FFFA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Региональная  география</w:t>
            </w:r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.  Многообразие стран современного мира и их основные типы.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0103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ACC" w14:textId="77777777" w:rsidR="00AD458A" w:rsidRPr="00DA55F3" w:rsidRDefault="00AD458A" w:rsidP="00D634E9">
            <w:pPr>
              <w:shd w:val="clear" w:color="auto" w:fill="FFFFFF"/>
              <w:spacing w:before="48" w:after="48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Урок – лекция </w:t>
            </w:r>
          </w:p>
          <w:p w14:paraId="4B4139E8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76328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5383C242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00C037D2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692A1E98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0FE4ACFA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Многообразие стран современного мира и их основные типы. Современная политическая карта мира. Особенности географического положения, история открытия и освоения, природно-ресурсного потенциала, населения, хозяйства,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2CCA625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такое региональная география и географический </w:t>
            </w:r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регион;  крупнейшие</w:t>
            </w:r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страны мира и столицы, уметь показывать 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EC38B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§30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7066C4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vMerge w:val="restart"/>
            <w:tcBorders>
              <w:top w:val="single" w:sz="4" w:space="0" w:color="auto"/>
            </w:tcBorders>
          </w:tcPr>
          <w:p w14:paraId="70233AAD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27C4FDC9" w14:textId="77777777" w:rsidTr="00D634E9">
        <w:trPr>
          <w:trHeight w:val="45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11CD33A1" w14:textId="0E1E79E8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0842653C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763255A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Социльно</w:t>
            </w:r>
            <w:proofErr w:type="spell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-экономический прогресс и региональные </w:t>
            </w:r>
            <w:proofErr w:type="spellStart"/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различия.Развивающиеся</w:t>
            </w:r>
            <w:proofErr w:type="spellEnd"/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страны.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0DFED5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E65B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2F4A5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63C031A2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5F3D0FEE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449915D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3FE8E1E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населения, хозяйства, культуры, современных проблем развития крупнейших регионов и стран Европы, Азии, Северной и Латинской Америки, Африки и Австралии.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42E54B8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 экономико</w:t>
            </w:r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-географическую характеристику отдельных стран,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50AD5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§30\2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2D6E1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4" w:space="0" w:color="auto"/>
            </w:tcBorders>
          </w:tcPr>
          <w:p w14:paraId="3AE6151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2F953020" w14:textId="77777777" w:rsidTr="00D634E9">
        <w:trPr>
          <w:trHeight w:val="405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4B48D259" w14:textId="5A76E8D6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14:paraId="43BA815D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6501AF3D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Северная Америка. </w:t>
            </w:r>
            <w:r w:rsidRPr="00DA5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США</w:t>
            </w: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. Особенности географического положения,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CAAE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11ED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A840A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5EF876C1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7CF0C55E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3BD09FA2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4D88E6B0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природно-ресурсного-потенциала, населения, хозяйства, культуры, современных проблем развития региона. Региональные различия. Страны-члены НАФТА.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806C9CD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Работа с различными видами текстов, содержащими географическую информацию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788B79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§33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8B7E2B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40FF5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6561DFC6" w14:textId="77777777" w:rsidTr="00D634E9">
        <w:trPr>
          <w:trHeight w:val="386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09641ADD" w14:textId="0189A50A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60673E97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Канада. Особенности ЭГП, природно-ресурсного-</w:t>
            </w:r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потенциала  и</w:t>
            </w:r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населения,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90A6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2D85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9486A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396C0970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00B2DC24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68B40B5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5E25217D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геополитическое положение стран и регионов.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182A5E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Презентовать проекты, участвовать в обсуждении проблемных вопросов, </w:t>
            </w:r>
            <w:proofErr w:type="spell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дисскусиях</w:t>
            </w:r>
            <w:proofErr w:type="spell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.  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22910A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§34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3007A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D62BF9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0815CB2E" w14:textId="77777777" w:rsidTr="00D634E9">
        <w:trPr>
          <w:trHeight w:val="105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76D2937B" w14:textId="651D5516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0770CCC0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Страны Западной Европы. Особенности географического положения,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B86F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7C50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7BF22F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6A06EF48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271680E3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255B553D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3BE1D7A8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освоения, природно-ресурсного-потенциала, населения, хозяйства, культуры, современных проблем развития региона. Международные экономические связи.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21B2158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Ведущие страны-экспортеры основных видов продукции.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B1A97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§35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7E2BC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E1EB89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58A573CE" w14:textId="77777777" w:rsidTr="00D634E9">
        <w:trPr>
          <w:trHeight w:val="18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47204B93" w14:textId="11DA4250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3D001228" w14:textId="77777777" w:rsidR="00AD458A" w:rsidRPr="00DA55F3" w:rsidRDefault="00AD458A" w:rsidP="00D634E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Европейские страны «Большой </w:t>
            </w:r>
            <w:proofErr w:type="spell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семерки</w:t>
            </w:r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»:</w:t>
            </w:r>
            <w:r w:rsidRPr="00DA5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Германия</w:t>
            </w:r>
            <w:proofErr w:type="spellEnd"/>
            <w:proofErr w:type="gramEnd"/>
            <w:r w:rsidRPr="00DA5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C55482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E01D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6D66B1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130969F2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6B3233FD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00017144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5262F70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освоения, природно-ресурсного-потенциала, населения, хозяйства, культуры, современных проблем развития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AB794C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Работа с экономической картой Европы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93154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§35\2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C61964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C8DBC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0151D03C" w14:textId="77777777" w:rsidTr="00D634E9">
        <w:trPr>
          <w:trHeight w:val="98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E589D58" w14:textId="48A11C34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08992E4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Великобритания</w:t>
            </w: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ЭГП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25168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F24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04C10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65D2B31D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5F2E4D4E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0E58872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7545802A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освоения, природно-ресурсного-потенциала, населения, хозяйства, культуры, современных проблем развития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652B06A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Работа с экономической картой Европы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468E6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§35\3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D0D7BD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11F7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6CA79AA1" w14:textId="77777777" w:rsidTr="00D634E9">
        <w:trPr>
          <w:trHeight w:val="264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3AAE4EC3" w14:textId="461F63EF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4C1054D3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Франция.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92FA9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62A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77A8A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2CB4C4FE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2DF61B57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ИКО</w:t>
            </w:r>
          </w:p>
          <w:p w14:paraId="5583B4F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38C34CB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Особенности освоения, природно-ресурсного-потенциала, населения, хозяйства, культуры, </w:t>
            </w: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современных проблем развития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761E2AA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Работа с экономической картой Европы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416EB9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§35\4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41765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64C35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3FE7403B" w14:textId="77777777" w:rsidTr="00D634E9">
        <w:trPr>
          <w:trHeight w:val="33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74E3F624" w14:textId="4B72D7F3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6866B365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Италия.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FD0E52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3774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B4AE9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07E5AA89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10CBEDBD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7A6C2653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220746F9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освоения, природно-ресурсного-потенциала, населения, хозяйства, культуры, современных проблем развития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C3A8C03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Работа с экономической картой Европы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1A027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§35\5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E667B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0E33D4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6ED560B4" w14:textId="77777777" w:rsidTr="00D634E9">
        <w:trPr>
          <w:trHeight w:val="255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2597E6B6" w14:textId="48DC1A9D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4F7A8E56" w14:textId="77777777" w:rsidR="00AD458A" w:rsidRPr="00DA55F3" w:rsidRDefault="00AD458A" w:rsidP="00D634E9">
            <w:pPr>
              <w:pStyle w:val="a3"/>
              <w:rPr>
                <w:color w:val="000000"/>
              </w:rPr>
            </w:pPr>
            <w:r w:rsidRPr="00DA55F3">
              <w:rPr>
                <w:color w:val="000000"/>
              </w:rPr>
              <w:t>Региональные различия стран и народов Восточной Европы.</w:t>
            </w:r>
          </w:p>
          <w:p w14:paraId="2BB3584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Центрально-Восточная Европа. Особенности географического положения,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4D756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D3D2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6E101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22A2A24E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543953FD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3657FFF4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690314D2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освоения, природно-ресурсного-потенциала, населения, хозяйства, культуры, современных проблем развития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642ACA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Работа с экономической картой Восточной Европы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E77ABC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§36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5C4AD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B13F48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519A73C3" w14:textId="77777777" w:rsidTr="00D634E9">
        <w:trPr>
          <w:trHeight w:val="271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0AEBD866" w14:textId="0FD55BB6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14D9700A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Постсоветский регион (без России и стран Балтии).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ABDED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A238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BF62A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2B0F8F76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0EFF7DE2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7A8CFCAC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0DC64DD2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освоения, природно-ресурсного-потенциала, населения, хозяйства, культуры, современных проблем развития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BA4242B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Работа с экономической картой Европы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C45E9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консп</w:t>
            </w:r>
            <w:proofErr w:type="spellEnd"/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2CFA3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491C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46498AD2" w14:textId="77777777" w:rsidTr="00D634E9">
        <w:trPr>
          <w:trHeight w:val="563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2D57D735" w14:textId="6644E296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1DE7DE27" w14:textId="77777777" w:rsidR="00AD458A" w:rsidRPr="00DA55F3" w:rsidRDefault="00AD458A" w:rsidP="00D634E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по теме: «Страны зарубежной Европы и Северной Америки»</w:t>
            </w:r>
          </w:p>
          <w:p w14:paraId="63424619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881550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4492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1A32E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5BFDF0C1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3809FC2C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721BF893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361C2261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Современная политическая карта мира. Особенности географического положения, история открытия и освоения, природно-ресурсного потенциала, населения, </w:t>
            </w:r>
            <w:proofErr w:type="spellStart"/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хозяйства,С.Америки</w:t>
            </w:r>
            <w:proofErr w:type="spellEnd"/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и </w:t>
            </w:r>
            <w:proofErr w:type="spell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З.Европы</w:t>
            </w:r>
            <w:proofErr w:type="spell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05FAA3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Работа с экономической картой Европы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11A88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§33-36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38948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659A2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742D214F" w14:textId="77777777" w:rsidTr="00D634E9">
        <w:trPr>
          <w:trHeight w:val="251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0E5F7482" w14:textId="75597AED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7F054703" w14:textId="77777777" w:rsidR="00AD458A" w:rsidRPr="00DA55F3" w:rsidRDefault="00AD458A" w:rsidP="00D634E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Зарубежная Азия. </w:t>
            </w: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Общая характеристика </w:t>
            </w:r>
            <w:proofErr w:type="spellStart"/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региона.Особенности</w:t>
            </w:r>
            <w:proofErr w:type="spellEnd"/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ЭГП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2293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D96A" w14:textId="77777777" w:rsidR="00AD458A" w:rsidRPr="00DA55F3" w:rsidRDefault="00AD458A" w:rsidP="00D634E9">
            <w:pPr>
              <w:shd w:val="clear" w:color="auto" w:fill="FFFFFF"/>
              <w:spacing w:before="48" w:after="48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Урок – лекция </w:t>
            </w:r>
          </w:p>
          <w:p w14:paraId="11C5593B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FCD5DE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30A590A6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5AAAF277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6B24A7FA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784D1F79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Состав региона. Географическое положение. Природное своеобразие и ресурсы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1BD5653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Консп</w:t>
            </w:r>
            <w:proofErr w:type="spell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A58140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§37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5C389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39F25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3F9075A3" w14:textId="77777777" w:rsidTr="00D634E9">
        <w:trPr>
          <w:trHeight w:val="255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0263CFDC" w14:textId="6ACC1031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4A29DDA6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Китай.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9020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6D0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799DC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10E67CB8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754B529E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65AD64F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480660F8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Население. Китайская Народная Республика. Географическое положение. Природные условия и ресурсы. Демографическая политика.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7C2E7C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41B2E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§39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790EF3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3F619B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3CA13E1E" w14:textId="77777777" w:rsidTr="00D634E9">
        <w:trPr>
          <w:trHeight w:val="251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23FDD17F" w14:textId="0898BA93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5B5AC276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Япония.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E31417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8D6B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C449F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38116041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0DA664F3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437B6EC2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7154CFF5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Отражение на картосхеме международных экономических связей Японии.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DBACEC8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BB455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§38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20D6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A7F650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36E279F3" w14:textId="77777777" w:rsidTr="00D634E9">
        <w:trPr>
          <w:trHeight w:val="27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10D8E3D6" w14:textId="201EAA06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6BA94189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Юго- Восточная Азия.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4418D5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8B27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C46F6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449B2582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0EFAB369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42C18C0D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16269E73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Состав региона.  Природные условия и ресурсы. Население и экономика. Новые индустриальные страны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2995F7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Работа</w:t>
            </w:r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экономической картой  Юго- Восточной Азии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EF5EB3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§39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10BB09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44973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3F0B7523" w14:textId="77777777" w:rsidTr="00D634E9">
        <w:trPr>
          <w:trHeight w:val="285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296D2975" w14:textId="024517C9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5BDC4099" w14:textId="77777777" w:rsidR="00AD458A" w:rsidRPr="00DA55F3" w:rsidRDefault="00AD458A" w:rsidP="00D634E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Южная Азия. Индия.</w:t>
            </w:r>
          </w:p>
          <w:p w14:paraId="2BA71848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5B4EC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2E1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533E55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0E8B1BF9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09BCD1D0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2BC9CE70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7801692A" w14:textId="77777777" w:rsidR="00AD458A" w:rsidRPr="00DA55F3" w:rsidRDefault="00AD458A" w:rsidP="00D634E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 региона. Природные условия и ресурсы. Пестрота этнического и религиозного </w:t>
            </w: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состава. Рост населения. Экономика.</w:t>
            </w:r>
          </w:p>
          <w:p w14:paraId="692C5F39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64E0E5B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Работа с экономической картой    Юго- Восточной </w:t>
            </w:r>
            <w:proofErr w:type="spell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Азиии</w:t>
            </w:r>
            <w:proofErr w:type="spell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Южной Азии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9B48A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§40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DFF929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666A5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19A988E1" w14:textId="77777777" w:rsidTr="00D634E9">
        <w:trPr>
          <w:trHeight w:val="255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35998327" w14:textId="7B8A8A7D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5D4934ED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Юго- Западная Азия и Северная Африка. Особенности ЭГП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0460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EB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67424C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26674071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621FF8EE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7F9DA00B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5D11C12D" w14:textId="77777777" w:rsidR="00AD458A" w:rsidRPr="00DA55F3" w:rsidRDefault="00AD458A" w:rsidP="00D634E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Состав региона. Особенности географического положения. Природные условия и ресурсы. Население. Демографическая ситуация. Развитие экономики. Нефтедобывающая промышленность</w:t>
            </w:r>
          </w:p>
          <w:p w14:paraId="0D2CCCDE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ABC1B3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Работа с экономической картой    Южной Азии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DF502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§41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5D459D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44637D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2E9A653C" w14:textId="77777777" w:rsidTr="00D634E9">
        <w:trPr>
          <w:trHeight w:val="30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17F4EABF" w14:textId="275E2CEA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29DE4E0C" w14:textId="77777777" w:rsidR="00AD458A" w:rsidRPr="00DA55F3" w:rsidRDefault="00AD458A" w:rsidP="00D634E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Страны и народы Африки.</w:t>
            </w:r>
          </w:p>
          <w:p w14:paraId="5064DFBA" w14:textId="77777777" w:rsidR="00AD458A" w:rsidRPr="00DA55F3" w:rsidRDefault="00AD458A" w:rsidP="00D634E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Тропическая Африка и ЮАР</w:t>
            </w:r>
          </w:p>
          <w:p w14:paraId="48E7B358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8097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F38C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F091D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59ED93C5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0A4ADEB0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754DAB8C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3FBB211B" w14:textId="77777777" w:rsidR="00AD458A" w:rsidRPr="00DA55F3" w:rsidRDefault="00AD458A" w:rsidP="00D634E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Состав региона. Географическое положение. Природные условия и ресурсы. Население.  Ведущие отрасли. Южно-Африканская республика – единственное экономически развитое государство Африки.</w:t>
            </w:r>
          </w:p>
          <w:p w14:paraId="08F1DD68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1C79508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с полит. картой </w:t>
            </w:r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Африки..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AD1AD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§41\2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EC6AA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43E65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76018A6B" w14:textId="77777777" w:rsidTr="00D634E9">
        <w:trPr>
          <w:trHeight w:val="27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742A7FA4" w14:textId="49036222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1D6FB669" w14:textId="77777777" w:rsidR="00AD458A" w:rsidRPr="00DA55F3" w:rsidRDefault="00AD458A" w:rsidP="00D634E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Латинская Америка.</w:t>
            </w: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ЭГП, история открытия и освоения. Природно-ресурсный-потенциал.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B5891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6632" w14:textId="77777777" w:rsidR="00AD458A" w:rsidRPr="00DA55F3" w:rsidRDefault="00AD458A" w:rsidP="00D634E9">
            <w:pPr>
              <w:shd w:val="clear" w:color="auto" w:fill="FFFFFF"/>
              <w:spacing w:before="48" w:after="48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Урок – лекция </w:t>
            </w:r>
          </w:p>
          <w:p w14:paraId="030F5047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76B89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4F356C5E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4F8B3DD2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2BCF7BC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51CD517F" w14:textId="77777777" w:rsidR="00AD458A" w:rsidRPr="00DA55F3" w:rsidRDefault="00AD458A" w:rsidP="00D634E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Географическое положение. Политическая карта региона. Природные условия и ресурсы. Население: этнический состав, темпы роста. Экономика: современные экономические преобразования, отрасли специализации. Регионы Латинской Америки. Особенности их развития.</w:t>
            </w:r>
          </w:p>
          <w:p w14:paraId="4CBC4FCD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F4E3D1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Тест </w:t>
            </w: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</w:t>
            </w:r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экономической картой    Южной Америки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89ADF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§42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E388B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09FDC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59D1EBAB" w14:textId="77777777" w:rsidTr="00D634E9">
        <w:trPr>
          <w:trHeight w:val="855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3428205C" w14:textId="4A93D4D1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026E3C12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Регионы Латинской Америки. Региональные различия.</w:t>
            </w:r>
            <w:r w:rsidRPr="00DA5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Бразилия</w:t>
            </w: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33F6D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1DFA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BE772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526AE245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69775372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21C9293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3D3ECC91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D3AA940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Опрос Работа с экономической картой    Южной Америки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7BB62C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§42\2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08791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1B6A82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5A6549A9" w14:textId="77777777" w:rsidTr="00D634E9">
        <w:trPr>
          <w:trHeight w:val="24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654AF56E" w14:textId="0DBFFBD0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07B675E6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Австралия и Океания.</w:t>
            </w: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географическая </w:t>
            </w:r>
            <w:proofErr w:type="spell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</w:t>
            </w:r>
            <w:proofErr w:type="spell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ика</w:t>
            </w:r>
            <w:proofErr w:type="spell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региона.ОсобенностиЭГП</w:t>
            </w:r>
            <w:proofErr w:type="spellEnd"/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D5B279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B57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A19C0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7FFAC931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5305531D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0E52522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072795F7" w14:textId="77777777" w:rsidR="00AD458A" w:rsidRPr="00DA55F3" w:rsidRDefault="00AD458A" w:rsidP="00D634E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Географическое положение. Природные условия и ресурсы. Население Австралии. </w:t>
            </w:r>
          </w:p>
          <w:p w14:paraId="14B0E3C0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11DE702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с экономической картой Австралии Океании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422A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§43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221BDD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93B3CB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10955C4A" w14:textId="77777777" w:rsidTr="00D634E9">
        <w:trPr>
          <w:trHeight w:val="27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7AC7CD34" w14:textId="0BAA9519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</w:tcPr>
          <w:p w14:paraId="5E184AE9" w14:textId="77777777" w:rsidR="00AD458A" w:rsidRPr="00DA55F3" w:rsidRDefault="00AD458A" w:rsidP="00D634E9">
            <w:pPr>
              <w:pStyle w:val="a3"/>
              <w:rPr>
                <w:b/>
                <w:color w:val="000000"/>
              </w:rPr>
            </w:pPr>
            <w:r w:rsidRPr="00DA55F3">
              <w:rPr>
                <w:b/>
                <w:color w:val="000000"/>
              </w:rPr>
              <w:t xml:space="preserve">Океания. </w:t>
            </w:r>
          </w:p>
          <w:p w14:paraId="64FEB2C5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Особенности ЭГП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1D1F83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A64D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EBD46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75C01672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Атлас</w:t>
            </w:r>
          </w:p>
          <w:p w14:paraId="652A0275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17AD23D7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6844A0B5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Особенности развития экономики. Океания: </w:t>
            </w: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обособленный мир островов. Население и экономика.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BD62309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ADD98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§43\2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E3FB7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1F51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1A1D4B30" w14:textId="77777777" w:rsidTr="00D634E9">
        <w:trPr>
          <w:trHeight w:val="450"/>
        </w:trPr>
        <w:tc>
          <w:tcPr>
            <w:tcW w:w="1542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D0234E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«Россия в современном </w:t>
            </w:r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мире»(</w:t>
            </w:r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8 часов)</w:t>
            </w:r>
          </w:p>
          <w:p w14:paraId="68B59B8C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0749149B" w14:textId="77777777" w:rsidTr="00D634E9">
        <w:trPr>
          <w:trHeight w:val="8899"/>
        </w:trPr>
        <w:tc>
          <w:tcPr>
            <w:tcW w:w="616" w:type="dxa"/>
            <w:vMerge w:val="restart"/>
            <w:tcBorders>
              <w:top w:val="single" w:sz="4" w:space="0" w:color="auto"/>
            </w:tcBorders>
          </w:tcPr>
          <w:p w14:paraId="70DA378B" w14:textId="50604FC5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92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E91B7CB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Россия на политической карте мира, в системе международных экономических отношений.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4E0F4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6D45E" w14:textId="77777777" w:rsidR="00AD458A" w:rsidRPr="00DA55F3" w:rsidRDefault="00AD458A" w:rsidP="00D634E9">
            <w:pPr>
              <w:shd w:val="clear" w:color="auto" w:fill="FFFFFF"/>
              <w:spacing w:before="48" w:after="48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Урок – лекция </w:t>
            </w:r>
          </w:p>
          <w:p w14:paraId="31BE1149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F004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0969A2C5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349626D3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7F5C3C86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D2A6" w14:textId="77777777" w:rsidR="00AD458A" w:rsidRPr="00DA55F3" w:rsidRDefault="00AD458A" w:rsidP="00D634E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Россия на политической карте.  Изменения географического положения России во времени. Характеристика современных границ государства. Современное</w:t>
            </w:r>
          </w:p>
          <w:p w14:paraId="38BFE86C" w14:textId="77777777" w:rsidR="00AD458A" w:rsidRPr="00DA55F3" w:rsidRDefault="00AD458A" w:rsidP="00D634E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геополитическое и </w:t>
            </w:r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геоэкономическое  положение</w:t>
            </w:r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</w:t>
            </w:r>
          </w:p>
          <w:p w14:paraId="354440F7" w14:textId="77777777" w:rsidR="00AD458A" w:rsidRPr="00DA55F3" w:rsidRDefault="00AD458A" w:rsidP="00D634E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Россия в мировом хозяйстве</w:t>
            </w:r>
          </w:p>
          <w:p w14:paraId="167D1362" w14:textId="77777777" w:rsidR="00AD458A" w:rsidRPr="00DA55F3" w:rsidRDefault="00AD458A" w:rsidP="00D634E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международном географическом разделении труда; география отраслей и международной специализации. Характеристика </w:t>
            </w:r>
          </w:p>
          <w:p w14:paraId="575D4D4C" w14:textId="77777777" w:rsidR="00AD458A" w:rsidRPr="00DA55F3" w:rsidRDefault="00AD458A" w:rsidP="00D634E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современного этапа </w:t>
            </w:r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преобразования  закрытой</w:t>
            </w:r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экономики прошлого в открытую экономику будущего </w:t>
            </w:r>
          </w:p>
          <w:p w14:paraId="316B4D61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торговли, крупнейшие торговые партнёры. Структура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43DF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C6B5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A5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консп</w:t>
            </w:r>
            <w:proofErr w:type="spellEnd"/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01F8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85671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D458A" w:rsidRPr="00DA55F3" w14:paraId="7054AFA4" w14:textId="77777777" w:rsidTr="00D634E9">
        <w:trPr>
          <w:trHeight w:val="610"/>
        </w:trPr>
        <w:tc>
          <w:tcPr>
            <w:tcW w:w="616" w:type="dxa"/>
            <w:vMerge/>
            <w:tcBorders>
              <w:top w:val="single" w:sz="4" w:space="0" w:color="auto"/>
            </w:tcBorders>
          </w:tcPr>
          <w:p w14:paraId="19A832D6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23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14:paraId="64B2FBE1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5D329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29F5D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899F7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50C6" w14:textId="77777777" w:rsidR="00AD458A" w:rsidRPr="00DA55F3" w:rsidRDefault="00AD458A" w:rsidP="00D634E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B70A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BEE5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1CDF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7C945E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D458A" w:rsidRPr="00DA55F3" w14:paraId="6C332A4B" w14:textId="77777777" w:rsidTr="00D634E9">
        <w:trPr>
          <w:trHeight w:val="362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14:paraId="7BE30A14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2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006A9DC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3BDC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F981FB8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05A38C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FF333" w14:textId="77777777" w:rsidR="00AD458A" w:rsidRPr="00DA55F3" w:rsidRDefault="00AD458A" w:rsidP="00D634E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внешнего торгового баланса, основные формы внешних экономических связей. Участие России в международных отраслевых и региональных организациях. Россия и страны </w:t>
            </w:r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СНГ ,</w:t>
            </w:r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участие в международных социально-экономических и геополитических проектах.</w:t>
            </w:r>
          </w:p>
          <w:p w14:paraId="3D01ADFD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A12D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DBCB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C72B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8C750" w14:textId="77777777" w:rsidR="00AD458A" w:rsidRPr="00DA55F3" w:rsidRDefault="00AD458A" w:rsidP="00D634E9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D458A" w:rsidRPr="00DA55F3" w14:paraId="5C410F5F" w14:textId="77777777" w:rsidTr="00D634E9">
        <w:trPr>
          <w:trHeight w:val="21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01EA5E1C" w14:textId="2CEF963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290A27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Современное  геополитическое</w:t>
            </w:r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положение России. Особенности политических связей России</w:t>
            </w: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339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1167" w14:textId="77777777" w:rsidR="00AD458A" w:rsidRPr="00DA55F3" w:rsidRDefault="00AD458A" w:rsidP="00D634E9">
            <w:pPr>
              <w:shd w:val="clear" w:color="auto" w:fill="FFFFFF"/>
              <w:spacing w:before="48" w:after="48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Урок – лекция </w:t>
            </w:r>
          </w:p>
          <w:p w14:paraId="7E625A15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C447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504499F4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72D30E63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25DBE99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43C5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A8939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опрос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8F337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A5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консп</w:t>
            </w:r>
            <w:proofErr w:type="spellEnd"/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2BED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2ED94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614A8624" w14:textId="77777777" w:rsidTr="00D634E9">
        <w:trPr>
          <w:trHeight w:val="2367"/>
        </w:trPr>
        <w:tc>
          <w:tcPr>
            <w:tcW w:w="616" w:type="dxa"/>
            <w:tcBorders>
              <w:top w:val="nil"/>
            </w:tcBorders>
          </w:tcPr>
          <w:p w14:paraId="46F789BA" w14:textId="7C5F05EF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23" w:type="dxa"/>
            <w:gridSpan w:val="2"/>
            <w:tcBorders>
              <w:top w:val="nil"/>
            </w:tcBorders>
          </w:tcPr>
          <w:p w14:paraId="216B72B9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и </w:t>
            </w:r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объяснение  особенностей</w:t>
            </w:r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современного геополитического и геоэкономического положения России,</w:t>
            </w:r>
          </w:p>
        </w:tc>
        <w:tc>
          <w:tcPr>
            <w:tcW w:w="538" w:type="dxa"/>
            <w:tcBorders>
              <w:top w:val="nil"/>
              <w:right w:val="single" w:sz="4" w:space="0" w:color="auto"/>
            </w:tcBorders>
          </w:tcPr>
          <w:p w14:paraId="321CE7F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CCB60" w14:textId="77777777" w:rsidR="00AD458A" w:rsidRPr="00DA55F3" w:rsidRDefault="00AD458A" w:rsidP="00D634E9">
            <w:pPr>
              <w:shd w:val="clear" w:color="auto" w:fill="FFFFFF"/>
              <w:spacing w:before="48" w:after="48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Урок – лекция </w:t>
            </w:r>
          </w:p>
          <w:p w14:paraId="1212DC0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F83DB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34C252CF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1DEF988E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0BBC52C3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A7C7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46C30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опрос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20740A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A5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консп</w:t>
            </w:r>
            <w:proofErr w:type="spellEnd"/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</w:tcPr>
          <w:p w14:paraId="4B494BD8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</w:tcBorders>
          </w:tcPr>
          <w:p w14:paraId="55EF883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43F6866E" w14:textId="77777777" w:rsidTr="00D634E9">
        <w:trPr>
          <w:trHeight w:val="1905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03090832" w14:textId="16232A6F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8C15F9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Россия в мировом хозяйстве и международном географическом разделении труда;</w:t>
            </w: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A09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94FD" w14:textId="77777777" w:rsidR="00AD458A" w:rsidRPr="00DA55F3" w:rsidRDefault="00AD458A" w:rsidP="00D634E9">
            <w:pPr>
              <w:shd w:val="clear" w:color="auto" w:fill="FFFFFF"/>
              <w:spacing w:before="48" w:after="48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Урок – лекция </w:t>
            </w:r>
          </w:p>
          <w:p w14:paraId="3CF49E3A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FBA1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7CCFF9D2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51AFDF2E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6311C525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509B0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11785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опрос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42351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A5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консп</w:t>
            </w:r>
            <w:proofErr w:type="spellEnd"/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B6F87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F23C0D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3619157E" w14:textId="77777777" w:rsidTr="00D634E9">
        <w:trPr>
          <w:trHeight w:val="2552"/>
        </w:trPr>
        <w:tc>
          <w:tcPr>
            <w:tcW w:w="616" w:type="dxa"/>
            <w:tcBorders>
              <w:top w:val="single" w:sz="4" w:space="0" w:color="auto"/>
            </w:tcBorders>
          </w:tcPr>
          <w:p w14:paraId="638FFD48" w14:textId="2B301C5C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</w:tcPr>
          <w:p w14:paraId="25F48C66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Россия в системе международных финансово-экономических и политических отношений.</w:t>
            </w:r>
          </w:p>
          <w:p w14:paraId="31BAE558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</w:tcBorders>
          </w:tcPr>
          <w:p w14:paraId="69FD34F6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right w:val="single" w:sz="4" w:space="0" w:color="auto"/>
            </w:tcBorders>
          </w:tcPr>
          <w:p w14:paraId="31E5B2F6" w14:textId="77777777" w:rsidR="00AD458A" w:rsidRPr="00DA55F3" w:rsidRDefault="00AD458A" w:rsidP="00D634E9">
            <w:pPr>
              <w:shd w:val="clear" w:color="auto" w:fill="FFFFFF"/>
              <w:spacing w:before="48" w:after="48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Урок – лекция </w:t>
            </w:r>
          </w:p>
          <w:p w14:paraId="540F48E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right w:val="single" w:sz="4" w:space="0" w:color="auto"/>
            </w:tcBorders>
          </w:tcPr>
          <w:p w14:paraId="696DA9D3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2F18FBEA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6C8507F0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468E6A6A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</w:tcPr>
          <w:p w14:paraId="60953175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5697443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опрос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4221090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A5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консп</w:t>
            </w:r>
            <w:proofErr w:type="spellEnd"/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</w:tcPr>
          <w:p w14:paraId="29E21877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</w:tcBorders>
          </w:tcPr>
          <w:p w14:paraId="61D150E4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536392EF" w14:textId="77777777" w:rsidTr="00D634E9">
        <w:trPr>
          <w:trHeight w:val="255"/>
        </w:trPr>
        <w:tc>
          <w:tcPr>
            <w:tcW w:w="1542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B5A545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Геополитические аспекты современных глобальных проблем </w:t>
            </w:r>
            <w:proofErr w:type="gramStart"/>
            <w:r w:rsidRPr="00DA55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человечества</w:t>
            </w: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5 часов)</w:t>
            </w:r>
          </w:p>
        </w:tc>
      </w:tr>
      <w:tr w:rsidR="00AD458A" w:rsidRPr="00DA55F3" w14:paraId="59CBE7CC" w14:textId="77777777" w:rsidTr="00D634E9">
        <w:trPr>
          <w:trHeight w:val="315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2E08AD2C" w14:textId="49CB7D4A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E83C5D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Глобальные </w:t>
            </w:r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проблемы  человечества</w:t>
            </w:r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. Сохранение мира на Земле</w:t>
            </w: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14:paraId="71608B48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3EA5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1296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0DB1EBBF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7DADBD8C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0D4DA8C9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0E37C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о глобальных проблемах, их типах и взаимосвязях. Содержание глобальных проблем в прошлом и настоящем. Продовольственная проблема, проблема здоровья и долголетия. Энергетическая и сырьевая проблемы, пути их решения. </w:t>
            </w:r>
            <w:proofErr w:type="spell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Геоэкологическая</w:t>
            </w:r>
            <w:proofErr w:type="spell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демографическая проблемы. Пути их решения. Роль </w:t>
            </w: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географии в решении глобальных проблем.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33FC49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62809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§45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D103A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94715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6F11D912" w14:textId="77777777" w:rsidTr="00D634E9">
        <w:trPr>
          <w:trHeight w:val="27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7E885FDD" w14:textId="5EEAA6B2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29606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Экологические </w:t>
            </w:r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проблемы .</w:t>
            </w:r>
            <w:proofErr w:type="gramEnd"/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14:paraId="39D23E05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177D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BEFCC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11DB59B3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270CF3C8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36F10BA2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585826BC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картосхемы районов загрязнения окружающей среды США, выявление источников загрязнений, предложение путей решения экологических проблем.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2CED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опрос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54FD9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§46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0951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B579E4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73EA233F" w14:textId="77777777" w:rsidTr="00D634E9">
        <w:trPr>
          <w:trHeight w:val="24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1AC17F0D" w14:textId="760C84D3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33E4C7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Демографическая проблема</w:t>
            </w: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14:paraId="3DDC4B9C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64AE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C4C36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7BA4AE1F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77B8DADD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09B13704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6E984920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причины, сущность, пути решения </w:t>
            </w:r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демографической  проблемы</w:t>
            </w:r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A4510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опрос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D785B24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§47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4D563D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F213B0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1B7B45A2" w14:textId="77777777" w:rsidTr="00D634E9">
        <w:trPr>
          <w:trHeight w:val="225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78571FB2" w14:textId="19E9C6D1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7DA96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Проблема продовольствия.</w:t>
            </w: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14:paraId="48398E20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2F19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1CB3E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3B4ED859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5ACEAB77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4594EBF7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7D2D469B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причины, сущность, пути решения </w:t>
            </w:r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продовольственной  проблемы</w:t>
            </w:r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AAD61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опрос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DA52DB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§48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975A0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123B58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458A" w:rsidRPr="00DA55F3" w14:paraId="2B3E68BF" w14:textId="77777777" w:rsidTr="00D634E9">
        <w:trPr>
          <w:trHeight w:val="315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632B2733" w14:textId="3ECAB0A5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8BB715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Энергетическая и сырьевая проблема</w:t>
            </w: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14:paraId="4FFB5527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9FAB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04F8A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  <w:p w14:paraId="04385B0C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  <w:p w14:paraId="01097CDB" w14:textId="77777777" w:rsidR="00AD458A" w:rsidRPr="00DA55F3" w:rsidRDefault="00AD458A" w:rsidP="00D634E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ИКО</w:t>
            </w:r>
          </w:p>
          <w:p w14:paraId="64079873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12706B24" w14:textId="77777777" w:rsidR="00AD458A" w:rsidRPr="00DA55F3" w:rsidRDefault="00AD458A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причины, сущность, пути решения энергетической   проблемы.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B1094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опрос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47E90F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§49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C4E8D9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5A52C" w14:textId="77777777" w:rsidR="00AD458A" w:rsidRPr="00DA55F3" w:rsidRDefault="00AD458A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5E8B" w:rsidRPr="00DA55F3" w14:paraId="17B4064C" w14:textId="77777777" w:rsidTr="00D634E9">
        <w:trPr>
          <w:trHeight w:val="27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1445201C" w14:textId="1A698972" w:rsidR="00915E8B" w:rsidRPr="00DA55F3" w:rsidRDefault="00915E8B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ED98E8" w14:textId="1C9CB79E" w:rsidR="00915E8B" w:rsidRPr="00DA55F3" w:rsidRDefault="00915E8B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Системный  анализ</w:t>
            </w:r>
            <w:proofErr w:type="gramEnd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и обобщение пройденного материала.</w:t>
            </w: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14:paraId="480FC1BD" w14:textId="14414A38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056D" w14:textId="77777777" w:rsidR="00915E8B" w:rsidRPr="00DA55F3" w:rsidRDefault="00915E8B" w:rsidP="00D634E9">
            <w:pPr>
              <w:shd w:val="clear" w:color="auto" w:fill="FFFFFF"/>
              <w:spacing w:before="48" w:after="48" w:line="24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55F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  <w:p w14:paraId="1F88581D" w14:textId="27C8F613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EDD27" w14:textId="77777777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3F66F743" w14:textId="66FE0E39" w:rsidR="00915E8B" w:rsidRPr="00DA55F3" w:rsidRDefault="00915E8B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2893DD" w14:textId="7FC1B0B1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опрос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BD6CE9" w14:textId="77777777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§50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080893" w14:textId="77777777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3DD8D4" w14:textId="77777777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5E8B" w:rsidRPr="00DA55F3" w14:paraId="44103A88" w14:textId="77777777" w:rsidTr="00D634E9">
        <w:trPr>
          <w:trHeight w:val="30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70625DCF" w14:textId="44A46319" w:rsidR="00915E8B" w:rsidRPr="00DA55F3" w:rsidRDefault="00915E8B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B5C3FD" w14:textId="717A8607" w:rsidR="00915E8B" w:rsidRPr="00DA55F3" w:rsidRDefault="00915E8B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14:paraId="402C8911" w14:textId="0474B37B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27F2" w14:textId="0B67B0EF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68AE9" w14:textId="77777777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1C8BE06B" w14:textId="02E2A60B" w:rsidR="00915E8B" w:rsidRPr="00DA55F3" w:rsidRDefault="00915E8B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2D1F32" w14:textId="0C162FC2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128F18" w14:textId="77777777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§51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083B98" w14:textId="77777777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3390B" w14:textId="77777777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5E8B" w:rsidRPr="00DA55F3" w14:paraId="308CAF4A" w14:textId="77777777" w:rsidTr="00D634E9">
        <w:trPr>
          <w:trHeight w:val="270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3DA23D96" w14:textId="65672EC0" w:rsidR="00915E8B" w:rsidRPr="00DA55F3" w:rsidRDefault="00915E8B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17697" w14:textId="0BBCCF3E" w:rsidR="00915E8B" w:rsidRPr="00DA55F3" w:rsidRDefault="00915E8B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14:paraId="62CF4330" w14:textId="59D6425D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E404" w14:textId="77777777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AD1CE3" w14:textId="77777777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</w:tcPr>
          <w:p w14:paraId="6939E31D" w14:textId="77777777" w:rsidR="00915E8B" w:rsidRPr="00DA55F3" w:rsidRDefault="00915E8B" w:rsidP="00D634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CAC7A5" w14:textId="09032CB1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59FC4E" w14:textId="77777777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A55F3">
              <w:rPr>
                <w:rFonts w:ascii="Times New Roman" w:hAnsi="Times New Roman"/>
                <w:color w:val="000000"/>
                <w:sz w:val="24"/>
                <w:szCs w:val="24"/>
              </w:rPr>
              <w:t>консп</w:t>
            </w:r>
            <w:proofErr w:type="spellEnd"/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0FD73" w14:textId="77777777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77F8B2" w14:textId="77777777" w:rsidR="00915E8B" w:rsidRPr="00DA55F3" w:rsidRDefault="00915E8B" w:rsidP="00D634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202D6F92" w14:textId="77777777" w:rsidR="00AD458A" w:rsidRPr="00DA55F3" w:rsidRDefault="00AD458A" w:rsidP="00AD458A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0A1DE4AC" w14:textId="77777777" w:rsidR="00AD458A" w:rsidRPr="00220674" w:rsidRDefault="00AD458A" w:rsidP="00AD458A">
      <w:pPr>
        <w:rPr>
          <w:sz w:val="24"/>
          <w:szCs w:val="24"/>
        </w:rPr>
      </w:pPr>
    </w:p>
    <w:p w14:paraId="37DA498A" w14:textId="77777777" w:rsidR="00A164D2" w:rsidRDefault="00A164D2"/>
    <w:sectPr w:rsidR="00A164D2" w:rsidSect="003B4460">
      <w:pgSz w:w="16838" w:h="11906" w:orient="landscape"/>
      <w:pgMar w:top="1701" w:right="1134" w:bottom="85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BB762" w14:textId="77777777" w:rsidR="006A3BBE" w:rsidRDefault="006A3BBE" w:rsidP="00D634E9">
      <w:pPr>
        <w:spacing w:after="0" w:line="240" w:lineRule="auto"/>
      </w:pPr>
      <w:r>
        <w:separator/>
      </w:r>
    </w:p>
  </w:endnote>
  <w:endnote w:type="continuationSeparator" w:id="0">
    <w:p w14:paraId="0D66D473" w14:textId="77777777" w:rsidR="006A3BBE" w:rsidRDefault="006A3BBE" w:rsidP="00D63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30D3A6" w14:textId="77777777" w:rsidR="006A3BBE" w:rsidRDefault="006A3BBE" w:rsidP="00D634E9">
      <w:pPr>
        <w:spacing w:after="0" w:line="240" w:lineRule="auto"/>
      </w:pPr>
      <w:r>
        <w:separator/>
      </w:r>
    </w:p>
  </w:footnote>
  <w:footnote w:type="continuationSeparator" w:id="0">
    <w:p w14:paraId="14133895" w14:textId="77777777" w:rsidR="006A3BBE" w:rsidRDefault="006A3BBE" w:rsidP="00D634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58A"/>
    <w:rsid w:val="006A3BBE"/>
    <w:rsid w:val="00915E8B"/>
    <w:rsid w:val="00A164D2"/>
    <w:rsid w:val="00AD458A"/>
    <w:rsid w:val="00D6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06926"/>
  <w15:chartTrackingRefBased/>
  <w15:docId w15:val="{9EBD8419-1477-47F7-AB7D-362A7C70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58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4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63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34E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63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34E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89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1344</Words>
  <Characters>7667</Characters>
  <Application>Microsoft Office Word</Application>
  <DocSecurity>0</DocSecurity>
  <Lines>63</Lines>
  <Paragraphs>17</Paragraphs>
  <ScaleCrop>false</ScaleCrop>
  <Company/>
  <LinksUpToDate>false</LinksUpToDate>
  <CharactersWithSpaces>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sdf rdtge</dc:creator>
  <cp:keywords/>
  <dc:description/>
  <cp:lastModifiedBy>sdf rdtge</cp:lastModifiedBy>
  <cp:revision>2</cp:revision>
  <dcterms:created xsi:type="dcterms:W3CDTF">2021-09-21T19:41:00Z</dcterms:created>
  <dcterms:modified xsi:type="dcterms:W3CDTF">2021-09-21T19:41:00Z</dcterms:modified>
</cp:coreProperties>
</file>